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8470" w14:textId="77777777" w:rsidR="00EB1163" w:rsidRDefault="00EB1163">
      <w:pPr>
        <w:rPr>
          <w:lang w:val="en-US"/>
        </w:rPr>
      </w:pPr>
    </w:p>
    <w:p w14:paraId="517AA6CD" w14:textId="77777777" w:rsidR="003E1F90" w:rsidRPr="003E1F90" w:rsidRDefault="003E1F90">
      <w:pPr>
        <w:rPr>
          <w:b/>
          <w:bCs/>
          <w:sz w:val="28"/>
          <w:szCs w:val="28"/>
          <w:lang w:val="en-US"/>
        </w:rPr>
      </w:pPr>
    </w:p>
    <w:p w14:paraId="54672CB9" w14:textId="123FC14A" w:rsidR="003E1F90" w:rsidRPr="003E1F90" w:rsidRDefault="003E1F90" w:rsidP="003E1F90">
      <w:pPr>
        <w:jc w:val="center"/>
        <w:rPr>
          <w:b/>
          <w:bCs/>
          <w:sz w:val="28"/>
          <w:szCs w:val="28"/>
          <w:lang w:val="en-US"/>
        </w:rPr>
      </w:pPr>
      <w:r w:rsidRPr="003E1F90">
        <w:rPr>
          <w:b/>
          <w:bCs/>
          <w:sz w:val="28"/>
          <w:szCs w:val="28"/>
          <w:lang w:val="en-US"/>
        </w:rPr>
        <w:t>Drivers with Disabilities</w:t>
      </w:r>
    </w:p>
    <w:p w14:paraId="4CA1D922" w14:textId="79331FE1" w:rsidR="003E1F90" w:rsidRDefault="003E1F90" w:rsidP="003E1F90">
      <w:pPr>
        <w:jc w:val="center"/>
        <w:rPr>
          <w:b/>
          <w:bCs/>
          <w:sz w:val="28"/>
          <w:szCs w:val="28"/>
          <w:lang w:val="en-US"/>
        </w:rPr>
      </w:pPr>
      <w:r w:rsidRPr="003E1F90">
        <w:rPr>
          <w:b/>
          <w:bCs/>
          <w:sz w:val="28"/>
          <w:szCs w:val="28"/>
          <w:lang w:val="en-US"/>
        </w:rPr>
        <w:t>Grooms: Acknowledgement of Risk</w:t>
      </w:r>
    </w:p>
    <w:p w14:paraId="700C7BE2" w14:textId="77777777" w:rsidR="003E1F90" w:rsidRDefault="003E1F90" w:rsidP="003E1F90">
      <w:pPr>
        <w:jc w:val="center"/>
        <w:rPr>
          <w:b/>
          <w:bCs/>
          <w:sz w:val="28"/>
          <w:szCs w:val="28"/>
          <w:lang w:val="en-US"/>
        </w:rPr>
      </w:pPr>
    </w:p>
    <w:p w14:paraId="621404AB" w14:textId="77777777" w:rsidR="003E1F90" w:rsidRDefault="003E1F90" w:rsidP="003E1F90">
      <w:pPr>
        <w:jc w:val="center"/>
        <w:rPr>
          <w:b/>
          <w:bCs/>
          <w:sz w:val="28"/>
          <w:szCs w:val="28"/>
          <w:lang w:val="en-US"/>
        </w:rPr>
      </w:pPr>
    </w:p>
    <w:p w14:paraId="779830D0" w14:textId="77777777" w:rsidR="003E1F90" w:rsidRDefault="003E1F90" w:rsidP="003E1F90">
      <w:pPr>
        <w:jc w:val="center"/>
        <w:rPr>
          <w:b/>
          <w:bCs/>
          <w:sz w:val="28"/>
          <w:szCs w:val="28"/>
          <w:lang w:val="en-US"/>
        </w:rPr>
      </w:pPr>
    </w:p>
    <w:p w14:paraId="1B34D7FD" w14:textId="1FF360F9" w:rsidR="003E1F90" w:rsidRDefault="003E1F90" w:rsidP="003E1F9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I____________________________________________ understand and accept the inherent risks associated with horse driving trials and I confirm that I have agreed to backstep for a driver with disabilities. I further confirm that the drivers compensating aids/reasonable adjustments have been explained to me by the driver and I will test the quick release mechanisms of the drivers harness prior to the start of any competition.</w:t>
      </w:r>
    </w:p>
    <w:p w14:paraId="50283270" w14:textId="77777777" w:rsidR="003E1F90" w:rsidRDefault="003E1F90" w:rsidP="003E1F90">
      <w:pPr>
        <w:jc w:val="both"/>
        <w:rPr>
          <w:sz w:val="28"/>
          <w:szCs w:val="28"/>
          <w:lang w:val="en-US"/>
        </w:rPr>
      </w:pPr>
    </w:p>
    <w:p w14:paraId="488F0481" w14:textId="77777777" w:rsidR="003E1F90" w:rsidRDefault="003E1F90" w:rsidP="003E1F90">
      <w:pPr>
        <w:jc w:val="both"/>
        <w:rPr>
          <w:sz w:val="28"/>
          <w:szCs w:val="28"/>
          <w:lang w:val="en-US"/>
        </w:rPr>
      </w:pPr>
    </w:p>
    <w:p w14:paraId="46666B03" w14:textId="73F123ED" w:rsidR="003E1F90" w:rsidRDefault="003E1F90" w:rsidP="003E1F9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Signed: ___________________________________________</w:t>
      </w:r>
    </w:p>
    <w:p w14:paraId="5B8D09F1" w14:textId="77777777" w:rsidR="003E1F90" w:rsidRDefault="003E1F90" w:rsidP="003E1F90">
      <w:pPr>
        <w:jc w:val="both"/>
        <w:rPr>
          <w:sz w:val="28"/>
          <w:szCs w:val="28"/>
          <w:lang w:val="en-US"/>
        </w:rPr>
      </w:pPr>
    </w:p>
    <w:p w14:paraId="4B0D12A2" w14:textId="3D597EE9" w:rsidR="003E1F90" w:rsidRDefault="003E1F90" w:rsidP="003E1F9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Name in capitals: ___________________________________</w:t>
      </w:r>
    </w:p>
    <w:p w14:paraId="0EA19480" w14:textId="77777777" w:rsidR="003E1F90" w:rsidRDefault="003E1F90" w:rsidP="003E1F90">
      <w:pPr>
        <w:jc w:val="both"/>
        <w:rPr>
          <w:sz w:val="28"/>
          <w:szCs w:val="28"/>
          <w:lang w:val="en-US"/>
        </w:rPr>
      </w:pPr>
    </w:p>
    <w:p w14:paraId="39264B11" w14:textId="27F356E6" w:rsidR="003E1F90" w:rsidRPr="003E1F90" w:rsidRDefault="003E1F90" w:rsidP="003E1F9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Date:</w:t>
      </w:r>
      <w:r w:rsidR="006F3795">
        <w:rPr>
          <w:sz w:val="28"/>
          <w:szCs w:val="28"/>
          <w:lang w:val="en-US"/>
        </w:rPr>
        <w:t xml:space="preserve"> _____________________________________________</w:t>
      </w:r>
    </w:p>
    <w:sectPr w:rsidR="003E1F90" w:rsidRPr="003E1F9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2B59C" w14:textId="77777777" w:rsidR="00B21C96" w:rsidRDefault="00B21C96" w:rsidP="003E1F90">
      <w:pPr>
        <w:spacing w:after="0" w:line="240" w:lineRule="auto"/>
      </w:pPr>
      <w:r>
        <w:separator/>
      </w:r>
    </w:p>
  </w:endnote>
  <w:endnote w:type="continuationSeparator" w:id="0">
    <w:p w14:paraId="47191A8F" w14:textId="77777777" w:rsidR="00B21C96" w:rsidRDefault="00B21C96" w:rsidP="003E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59B9E" w14:textId="77777777" w:rsidR="00B21C96" w:rsidRDefault="00B21C96" w:rsidP="003E1F90">
      <w:pPr>
        <w:spacing w:after="0" w:line="240" w:lineRule="auto"/>
      </w:pPr>
      <w:r>
        <w:separator/>
      </w:r>
    </w:p>
  </w:footnote>
  <w:footnote w:type="continuationSeparator" w:id="0">
    <w:p w14:paraId="771FDC3C" w14:textId="77777777" w:rsidR="00B21C96" w:rsidRDefault="00B21C96" w:rsidP="003E1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B181" w14:textId="5488EA5E" w:rsidR="003E1F90" w:rsidRDefault="003E1F90" w:rsidP="003E1F90">
    <w:pPr>
      <w:pStyle w:val="Header"/>
      <w:jc w:val="right"/>
    </w:pPr>
    <w:r>
      <w:rPr>
        <w:noProof/>
      </w:rPr>
      <w:drawing>
        <wp:inline distT="0" distB="0" distL="0" distR="0" wp14:anchorId="23940373" wp14:editId="00550A74">
          <wp:extent cx="1428750" cy="571500"/>
          <wp:effectExtent l="0" t="0" r="0" b="0"/>
          <wp:docPr id="3850627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7B814" w14:textId="77777777" w:rsidR="003E1F90" w:rsidRDefault="003E1F90" w:rsidP="003E1F9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90"/>
    <w:rsid w:val="001415F2"/>
    <w:rsid w:val="003E1F90"/>
    <w:rsid w:val="004415A9"/>
    <w:rsid w:val="0046265B"/>
    <w:rsid w:val="005F1442"/>
    <w:rsid w:val="006A54BE"/>
    <w:rsid w:val="006D3936"/>
    <w:rsid w:val="006F3795"/>
    <w:rsid w:val="007D1F59"/>
    <w:rsid w:val="00843F55"/>
    <w:rsid w:val="008F39A2"/>
    <w:rsid w:val="00B0315F"/>
    <w:rsid w:val="00B21C96"/>
    <w:rsid w:val="00C450C7"/>
    <w:rsid w:val="00EB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541D"/>
  <w15:chartTrackingRefBased/>
  <w15:docId w15:val="{EFF1DCE6-CF46-41A6-AA02-A52395A0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F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F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F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F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F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F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F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F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F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F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F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F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F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F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1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90"/>
  </w:style>
  <w:style w:type="paragraph" w:styleId="Footer">
    <w:name w:val="footer"/>
    <w:basedOn w:val="Normal"/>
    <w:link w:val="FooterChar"/>
    <w:uiPriority w:val="99"/>
    <w:unhideWhenUsed/>
    <w:rsid w:val="003E1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9A21AEBBE3544AA600DD6008A38D2" ma:contentTypeVersion="12" ma:contentTypeDescription="Create a new document." ma:contentTypeScope="" ma:versionID="946c71d45dfd85847b26a72a4a0f0690">
  <xsd:schema xmlns:xsd="http://www.w3.org/2001/XMLSchema" xmlns:xs="http://www.w3.org/2001/XMLSchema" xmlns:p="http://schemas.microsoft.com/office/2006/metadata/properties" xmlns:ns2="a035b63a-08bd-4fac-8ff6-3a3e00703001" xmlns:ns3="26369370-07fe-4d79-8f47-b2e10aafaccc" targetNamespace="http://schemas.microsoft.com/office/2006/metadata/properties" ma:root="true" ma:fieldsID="1bddd50b15868fb0804349801b0e96d4" ns2:_="" ns3:_="">
    <xsd:import namespace="a035b63a-08bd-4fac-8ff6-3a3e00703001"/>
    <xsd:import namespace="26369370-07fe-4d79-8f47-b2e10aafa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5b63a-08bd-4fac-8ff6-3a3e00703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3f974b3-4103-4c1f-bb9a-aa44f730b8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69370-07fe-4d79-8f47-b2e10aafac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b58b27-c241-4356-b2f4-f76ad8021c3a}" ma:internalName="TaxCatchAll" ma:showField="CatchAllData" ma:web="26369370-07fe-4d79-8f47-b2e10aafac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5b63a-08bd-4fac-8ff6-3a3e00703001">
      <Terms xmlns="http://schemas.microsoft.com/office/infopath/2007/PartnerControls"/>
    </lcf76f155ced4ddcb4097134ff3c332f>
    <TaxCatchAll xmlns="26369370-07fe-4d79-8f47-b2e10aafaccc" xsi:nil="true"/>
  </documentManagement>
</p:properties>
</file>

<file path=customXml/itemProps1.xml><?xml version="1.0" encoding="utf-8"?>
<ds:datastoreItem xmlns:ds="http://schemas.openxmlformats.org/officeDocument/2006/customXml" ds:itemID="{E3A54430-A645-4777-806F-847498DF06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B83B5-22E4-4124-BACC-E9F0CAE1393E}"/>
</file>

<file path=customXml/itemProps3.xml><?xml version="1.0" encoding="utf-8"?>
<ds:datastoreItem xmlns:ds="http://schemas.openxmlformats.org/officeDocument/2006/customXml" ds:itemID="{DAB8B708-57BC-4514-B762-AEA4A20B510D}"/>
</file>

<file path=customXml/itemProps4.xml><?xml version="1.0" encoding="utf-8"?>
<ds:datastoreItem xmlns:ds="http://schemas.openxmlformats.org/officeDocument/2006/customXml" ds:itemID="{9575ED1D-ABDF-45DF-8350-5D63DE1B59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Averina Snow</dc:creator>
  <cp:keywords/>
  <dc:description/>
  <cp:lastModifiedBy>Rachel Caughey</cp:lastModifiedBy>
  <cp:revision>2</cp:revision>
  <dcterms:created xsi:type="dcterms:W3CDTF">2026-09-10T07:10:00Z</dcterms:created>
  <dcterms:modified xsi:type="dcterms:W3CDTF">2026-09-10T07:10:00Z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0x010100A2E9A21AEBBE3544AA600DD6008A38D2</vt:lpwstr>
  </property>
</Properties>
</file>